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4B" w:rsidRPr="00350DF7" w:rsidRDefault="009F514B" w:rsidP="009F51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0DF7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9F514B" w:rsidRPr="00350DF7" w:rsidRDefault="009F514B" w:rsidP="009F514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F514B" w:rsidRPr="00350DF7" w:rsidRDefault="009F514B" w:rsidP="009F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F7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9F514B" w:rsidRPr="00350DF7" w:rsidRDefault="00350DF7" w:rsidP="009F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F7">
        <w:rPr>
          <w:rFonts w:ascii="Times New Roman" w:hAnsi="Times New Roman" w:cs="Times New Roman"/>
          <w:b/>
          <w:sz w:val="28"/>
          <w:szCs w:val="28"/>
        </w:rPr>
        <w:t>в ф</w:t>
      </w:r>
      <w:r w:rsidR="009F514B" w:rsidRPr="00350DF7">
        <w:rPr>
          <w:rFonts w:ascii="Times New Roman" w:hAnsi="Times New Roman" w:cs="Times New Roman"/>
          <w:b/>
          <w:sz w:val="28"/>
          <w:szCs w:val="28"/>
        </w:rPr>
        <w:t xml:space="preserve">оруме общественных инициатив </w:t>
      </w:r>
      <w:r w:rsidRPr="00350DF7">
        <w:rPr>
          <w:rFonts w:ascii="Times New Roman" w:hAnsi="Times New Roman" w:cs="Times New Roman"/>
          <w:b/>
          <w:sz w:val="28"/>
          <w:szCs w:val="28"/>
        </w:rPr>
        <w:t>—</w:t>
      </w:r>
      <w:r w:rsidR="009F514B" w:rsidRPr="00350DF7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9F514B" w:rsidRPr="00350DF7" w:rsidRDefault="009F514B" w:rsidP="009F51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11"/>
        <w:gridCol w:w="4360"/>
      </w:tblGrid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9F514B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0DF7">
              <w:rPr>
                <w:b/>
                <w:sz w:val="28"/>
                <w:szCs w:val="28"/>
              </w:rPr>
              <w:t>Информация об организации</w:t>
            </w:r>
            <w:bookmarkStart w:id="0" w:name="_GoBack"/>
            <w:bookmarkEnd w:id="0"/>
          </w:p>
        </w:tc>
      </w:tr>
      <w:tr w:rsidR="009F514B" w:rsidRPr="00350DF7" w:rsidTr="00734596">
        <w:tc>
          <w:tcPr>
            <w:tcW w:w="5211" w:type="dxa"/>
          </w:tcPr>
          <w:p w:rsidR="009F514B" w:rsidRPr="00350DF7" w:rsidRDefault="009F514B" w:rsidP="00734596">
            <w:pPr>
              <w:widowControl w:val="0"/>
              <w:numPr>
                <w:ilvl w:val="1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с указание</w:t>
            </w:r>
            <w:r w:rsidR="00350DF7">
              <w:rPr>
                <w:rFonts w:ascii="Times New Roman" w:hAnsi="Times New Roman" w:cs="Times New Roman"/>
                <w:sz w:val="28"/>
                <w:szCs w:val="28"/>
              </w:rPr>
              <w:t>м организационно-правовой формы.</w:t>
            </w:r>
          </w:p>
          <w:p w:rsidR="009F514B" w:rsidRPr="00350DF7" w:rsidRDefault="009F514B" w:rsidP="00734596">
            <w:pPr>
              <w:pStyle w:val="a4"/>
              <w:numPr>
                <w:ilvl w:val="1"/>
                <w:numId w:val="2"/>
              </w:numPr>
              <w:shd w:val="clear" w:color="auto" w:fill="FFFFFF"/>
              <w:tabs>
                <w:tab w:val="left" w:pos="567"/>
              </w:tabs>
              <w:suppressAutoHyphens/>
              <w:spacing w:before="0" w:beforeAutospacing="0" w:after="0" w:afterAutospacing="0"/>
              <w:ind w:left="567" w:hanging="567"/>
              <w:contextualSpacing/>
              <w:rPr>
                <w:sz w:val="28"/>
                <w:szCs w:val="28"/>
              </w:rPr>
            </w:pPr>
            <w:r w:rsidRPr="00350DF7">
              <w:rPr>
                <w:sz w:val="28"/>
                <w:szCs w:val="28"/>
              </w:rPr>
              <w:t xml:space="preserve">Контактный телефон, почтовый адрес (как связаться с организацией), адрес электронной </w:t>
            </w:r>
            <w:r w:rsidR="00350DF7">
              <w:rPr>
                <w:sz w:val="28"/>
                <w:szCs w:val="28"/>
              </w:rPr>
              <w:t xml:space="preserve">почты, </w:t>
            </w:r>
            <w:proofErr w:type="spellStart"/>
            <w:r w:rsidR="00350DF7">
              <w:rPr>
                <w:sz w:val="28"/>
                <w:szCs w:val="28"/>
              </w:rPr>
              <w:t>веб-сайт</w:t>
            </w:r>
            <w:proofErr w:type="spellEnd"/>
            <w:r w:rsidR="00350DF7">
              <w:rPr>
                <w:sz w:val="28"/>
                <w:szCs w:val="28"/>
              </w:rPr>
              <w:t xml:space="preserve"> (если есть).</w:t>
            </w:r>
          </w:p>
          <w:p w:rsidR="009F514B" w:rsidRPr="00350DF7" w:rsidRDefault="009F514B" w:rsidP="00734596">
            <w:pPr>
              <w:pStyle w:val="a4"/>
              <w:numPr>
                <w:ilvl w:val="1"/>
                <w:numId w:val="2"/>
              </w:numPr>
              <w:shd w:val="clear" w:color="auto" w:fill="FFFFFF"/>
              <w:tabs>
                <w:tab w:val="left" w:pos="567"/>
              </w:tabs>
              <w:suppressAutoHyphens/>
              <w:spacing w:before="0" w:beforeAutospacing="0" w:after="0" w:afterAutospacing="0"/>
              <w:ind w:left="567" w:hanging="567"/>
              <w:contextualSpacing/>
              <w:rPr>
                <w:sz w:val="28"/>
                <w:szCs w:val="28"/>
              </w:rPr>
            </w:pPr>
            <w:r w:rsidRPr="00350DF7">
              <w:rPr>
                <w:sz w:val="28"/>
                <w:szCs w:val="28"/>
              </w:rPr>
              <w:t>Информация о руководителе организации (Ф.</w:t>
            </w:r>
            <w:r w:rsidR="00350DF7">
              <w:rPr>
                <w:sz w:val="28"/>
                <w:szCs w:val="28"/>
              </w:rPr>
              <w:t xml:space="preserve"> </w:t>
            </w:r>
            <w:r w:rsidRPr="00350DF7">
              <w:rPr>
                <w:sz w:val="28"/>
                <w:szCs w:val="28"/>
              </w:rPr>
              <w:t>И.</w:t>
            </w:r>
            <w:r w:rsidR="00350DF7">
              <w:rPr>
                <w:sz w:val="28"/>
                <w:szCs w:val="28"/>
              </w:rPr>
              <w:t xml:space="preserve"> </w:t>
            </w:r>
            <w:r w:rsidRPr="00350DF7">
              <w:rPr>
                <w:sz w:val="28"/>
                <w:szCs w:val="28"/>
              </w:rPr>
              <w:t>О., должность, контактная информация)</w:t>
            </w:r>
          </w:p>
          <w:p w:rsidR="009F514B" w:rsidRPr="00350DF7" w:rsidRDefault="009F514B" w:rsidP="000C7D8D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360" w:type="dxa"/>
          </w:tcPr>
          <w:p w:rsidR="009F514B" w:rsidRPr="00350DF7" w:rsidRDefault="009F514B" w:rsidP="000C7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73459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0DF7">
              <w:rPr>
                <w:b/>
                <w:sz w:val="28"/>
                <w:szCs w:val="28"/>
              </w:rPr>
              <w:t>Информация о проекте</w:t>
            </w:r>
          </w:p>
        </w:tc>
      </w:tr>
      <w:tr w:rsidR="009F514B" w:rsidRPr="00350DF7" w:rsidTr="00734596">
        <w:tc>
          <w:tcPr>
            <w:tcW w:w="5211" w:type="dxa"/>
          </w:tcPr>
          <w:p w:rsidR="009F514B" w:rsidRPr="00350DF7" w:rsidRDefault="00350DF7" w:rsidP="00734596">
            <w:pPr>
              <w:pStyle w:val="a4"/>
              <w:widowControl w:val="0"/>
              <w:numPr>
                <w:ilvl w:val="1"/>
                <w:numId w:val="2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Название.</w:t>
            </w:r>
          </w:p>
          <w:p w:rsidR="009F514B" w:rsidRPr="00350DF7" w:rsidRDefault="00350DF7" w:rsidP="00734596">
            <w:pPr>
              <w:pStyle w:val="a4"/>
              <w:numPr>
                <w:ilvl w:val="1"/>
                <w:numId w:val="2"/>
              </w:numPr>
              <w:shd w:val="clear" w:color="auto" w:fill="FFFFFF"/>
              <w:tabs>
                <w:tab w:val="left" w:pos="1134"/>
              </w:tabs>
              <w:suppressAutoHyphens/>
              <w:spacing w:before="0" w:beforeAutospacing="0" w:after="0" w:afterAutospacing="0"/>
              <w:ind w:left="567" w:hanging="56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задачи.</w:t>
            </w:r>
          </w:p>
          <w:p w:rsidR="009F514B" w:rsidRPr="00350DF7" w:rsidRDefault="00350DF7" w:rsidP="0073459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реализации.</w:t>
            </w:r>
          </w:p>
          <w:p w:rsidR="009F514B" w:rsidRPr="00350DF7" w:rsidRDefault="009F514B" w:rsidP="0073459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 w:rsidRPr="00350DF7">
              <w:rPr>
                <w:sz w:val="28"/>
                <w:szCs w:val="28"/>
              </w:rPr>
              <w:t>Целевая аудитор</w:t>
            </w:r>
            <w:r w:rsidR="00350DF7">
              <w:rPr>
                <w:sz w:val="28"/>
                <w:szCs w:val="28"/>
              </w:rPr>
              <w:t>ия, на которую направлен проект.</w:t>
            </w:r>
          </w:p>
          <w:p w:rsidR="009F514B" w:rsidRPr="00350DF7" w:rsidRDefault="009F514B" w:rsidP="0073459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 w:rsidRPr="00350DF7">
              <w:rPr>
                <w:sz w:val="28"/>
                <w:szCs w:val="28"/>
              </w:rPr>
              <w:t>Размер и источник финансиров</w:t>
            </w:r>
            <w:r w:rsidR="00350DF7">
              <w:rPr>
                <w:sz w:val="28"/>
                <w:szCs w:val="28"/>
              </w:rPr>
              <w:t xml:space="preserve">ания и </w:t>
            </w:r>
            <w:proofErr w:type="spellStart"/>
            <w:r w:rsidR="00350DF7">
              <w:rPr>
                <w:sz w:val="28"/>
                <w:szCs w:val="28"/>
              </w:rPr>
              <w:t>софинансирования</w:t>
            </w:r>
            <w:proofErr w:type="spellEnd"/>
            <w:r w:rsidR="00350DF7">
              <w:rPr>
                <w:sz w:val="28"/>
                <w:szCs w:val="28"/>
              </w:rPr>
              <w:t>.</w:t>
            </w:r>
          </w:p>
          <w:p w:rsidR="009F514B" w:rsidRPr="00350DF7" w:rsidRDefault="00350DF7" w:rsidP="00734596">
            <w:pPr>
              <w:pStyle w:val="a4"/>
              <w:widowControl w:val="0"/>
              <w:numPr>
                <w:ilvl w:val="1"/>
                <w:numId w:val="4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стоимость.</w:t>
            </w:r>
          </w:p>
          <w:p w:rsidR="009F514B" w:rsidRPr="00350DF7" w:rsidRDefault="009F514B" w:rsidP="00734596">
            <w:pPr>
              <w:pStyle w:val="a4"/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b/>
                <w:sz w:val="28"/>
                <w:szCs w:val="28"/>
                <w:u w:val="single"/>
              </w:rPr>
            </w:pPr>
            <w:r w:rsidRPr="00350DF7">
              <w:rPr>
                <w:sz w:val="28"/>
                <w:szCs w:val="28"/>
              </w:rPr>
              <w:t>Продолжительность</w:t>
            </w:r>
          </w:p>
          <w:p w:rsidR="009F514B" w:rsidRPr="00350DF7" w:rsidRDefault="009F514B" w:rsidP="000C7D8D">
            <w:pPr>
              <w:pStyle w:val="a4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146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360" w:type="dxa"/>
          </w:tcPr>
          <w:p w:rsidR="009F514B" w:rsidRPr="00350DF7" w:rsidRDefault="009F514B" w:rsidP="000C7D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734596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50DF7">
              <w:rPr>
                <w:b/>
                <w:sz w:val="28"/>
                <w:szCs w:val="28"/>
              </w:rPr>
              <w:t>Краткое описание проекта</w:t>
            </w:r>
          </w:p>
        </w:tc>
      </w:tr>
      <w:tr w:rsidR="009F514B" w:rsidRPr="00350DF7" w:rsidTr="00734596">
        <w:tc>
          <w:tcPr>
            <w:tcW w:w="5211" w:type="dxa"/>
          </w:tcPr>
          <w:p w:rsidR="009F514B" w:rsidRPr="00734596" w:rsidRDefault="00734596" w:rsidP="00734596">
            <w:pPr>
              <w:pStyle w:val="a3"/>
              <w:shd w:val="clear" w:color="auto" w:fill="FFFFFF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 xml:space="preserve">3.1.  </w:t>
            </w:r>
            <w:r w:rsidR="009F514B" w:rsidRPr="00734596">
              <w:rPr>
                <w:sz w:val="28"/>
                <w:szCs w:val="28"/>
              </w:rPr>
              <w:t>Анализ и описание ситуаци</w:t>
            </w:r>
            <w:r w:rsidR="00350DF7" w:rsidRPr="00734596">
              <w:rPr>
                <w:sz w:val="28"/>
                <w:szCs w:val="28"/>
              </w:rPr>
              <w:t>и до начала реализации проекта.</w:t>
            </w:r>
          </w:p>
          <w:p w:rsidR="009F514B" w:rsidRPr="00734596" w:rsidRDefault="00350DF7" w:rsidP="00734596">
            <w:pPr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345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514B" w:rsidRPr="00734596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734596" w:rsidRPr="0073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4B" w:rsidRPr="00734596">
              <w:rPr>
                <w:rFonts w:ascii="Times New Roman" w:hAnsi="Times New Roman" w:cs="Times New Roman"/>
                <w:sz w:val="28"/>
                <w:szCs w:val="28"/>
              </w:rPr>
              <w:t>Описание проделанной работы за период реализации проекта*:</w:t>
            </w:r>
            <w:r w:rsidR="00734596" w:rsidRPr="0073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596" w:rsidRPr="007345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4596">
              <w:rPr>
                <w:rFonts w:ascii="Times New Roman" w:hAnsi="Times New Roman" w:cs="Times New Roman"/>
                <w:sz w:val="28"/>
                <w:szCs w:val="28"/>
              </w:rPr>
              <w:t>— какие мероприятия осуществлены.</w:t>
            </w:r>
            <w:r w:rsidR="009F514B" w:rsidRPr="0073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14B" w:rsidRPr="00734596" w:rsidRDefault="00350DF7" w:rsidP="00734596">
            <w:pPr>
              <w:pStyle w:val="a3"/>
              <w:shd w:val="clear" w:color="auto" w:fill="FFFFFF"/>
              <w:tabs>
                <w:tab w:val="left" w:pos="851"/>
              </w:tabs>
              <w:suppressAutoHyphens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 xml:space="preserve">3.3.  </w:t>
            </w:r>
            <w:r w:rsidR="009F514B" w:rsidRPr="00734596">
              <w:rPr>
                <w:sz w:val="28"/>
                <w:szCs w:val="28"/>
              </w:rPr>
              <w:t>Наиболее значимые достижения проекта*</w:t>
            </w:r>
            <w:r w:rsidRPr="00734596">
              <w:rPr>
                <w:b/>
                <w:sz w:val="28"/>
                <w:szCs w:val="28"/>
              </w:rPr>
              <w:t>:</w:t>
            </w:r>
            <w:r w:rsidR="009F514B" w:rsidRPr="00734596">
              <w:rPr>
                <w:sz w:val="28"/>
                <w:szCs w:val="28"/>
              </w:rPr>
              <w:t xml:space="preserve"> </w:t>
            </w:r>
          </w:p>
          <w:p w:rsidR="009F514B" w:rsidRPr="00734596" w:rsidRDefault="00350DF7" w:rsidP="00734596">
            <w:pPr>
              <w:pStyle w:val="a3"/>
              <w:shd w:val="clear" w:color="auto" w:fill="FFFFFF"/>
              <w:tabs>
                <w:tab w:val="left" w:pos="851"/>
              </w:tabs>
              <w:suppressAutoHyphens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>— произошедшие изменения ситуации;</w:t>
            </w:r>
            <w:r w:rsidR="009F514B" w:rsidRPr="00734596">
              <w:rPr>
                <w:sz w:val="28"/>
                <w:szCs w:val="28"/>
              </w:rPr>
              <w:t xml:space="preserve"> </w:t>
            </w:r>
          </w:p>
          <w:p w:rsidR="009F514B" w:rsidRPr="00734596" w:rsidRDefault="00350DF7" w:rsidP="00734596">
            <w:pPr>
              <w:pStyle w:val="a3"/>
              <w:shd w:val="clear" w:color="auto" w:fill="FFFFFF"/>
              <w:tabs>
                <w:tab w:val="left" w:pos="851"/>
              </w:tabs>
              <w:suppressAutoHyphens/>
              <w:spacing w:before="0" w:beforeAutospacing="0" w:after="0" w:afterAutospacing="0"/>
              <w:ind w:left="567"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>— о</w:t>
            </w:r>
            <w:r w:rsidR="009F514B" w:rsidRPr="00734596">
              <w:rPr>
                <w:sz w:val="28"/>
                <w:szCs w:val="28"/>
              </w:rPr>
              <w:t>тзывы о деятельности НКО от целевых групп.</w:t>
            </w:r>
          </w:p>
          <w:p w:rsidR="009F514B" w:rsidRPr="00350DF7" w:rsidRDefault="00350DF7" w:rsidP="00734596">
            <w:pPr>
              <w:pStyle w:val="a4"/>
              <w:tabs>
                <w:tab w:val="left" w:pos="851"/>
              </w:tabs>
              <w:spacing w:before="0" w:beforeAutospacing="0" w:after="0" w:afterAutospacing="0"/>
              <w:ind w:left="567" w:hanging="567"/>
              <w:contextualSpacing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 xml:space="preserve">3.4. </w:t>
            </w:r>
            <w:r w:rsidR="00734596">
              <w:rPr>
                <w:sz w:val="28"/>
                <w:szCs w:val="28"/>
              </w:rPr>
              <w:t xml:space="preserve"> </w:t>
            </w:r>
            <w:r w:rsidR="009F514B" w:rsidRPr="00734596">
              <w:rPr>
                <w:sz w:val="28"/>
                <w:szCs w:val="28"/>
              </w:rPr>
              <w:t>Вопросы, проблемы, возникшие в ходе выполнения проекта</w:t>
            </w:r>
            <w:r w:rsidRPr="00734596">
              <w:rPr>
                <w:sz w:val="28"/>
                <w:szCs w:val="28"/>
              </w:rPr>
              <w:t>,</w:t>
            </w:r>
            <w:r w:rsidR="009F514B" w:rsidRPr="00734596">
              <w:rPr>
                <w:sz w:val="28"/>
                <w:szCs w:val="28"/>
              </w:rPr>
              <w:t xml:space="preserve"> и </w:t>
            </w:r>
            <w:r w:rsidRPr="00734596">
              <w:rPr>
                <w:sz w:val="28"/>
                <w:szCs w:val="28"/>
              </w:rPr>
              <w:t xml:space="preserve">пути </w:t>
            </w:r>
            <w:r w:rsidR="009F514B" w:rsidRPr="00734596">
              <w:rPr>
                <w:sz w:val="28"/>
                <w:szCs w:val="28"/>
              </w:rPr>
              <w:t xml:space="preserve">их решения* </w:t>
            </w:r>
            <w:r w:rsidR="007345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(в</w:t>
            </w:r>
            <w:r w:rsidR="009F514B" w:rsidRPr="00350DF7">
              <w:rPr>
                <w:sz w:val="28"/>
                <w:szCs w:val="28"/>
              </w:rPr>
              <w:t xml:space="preserve"> разделе отображается анализ всех </w:t>
            </w:r>
            <w:r w:rsidR="009F514B" w:rsidRPr="00350DF7">
              <w:rPr>
                <w:sz w:val="28"/>
                <w:szCs w:val="28"/>
              </w:rPr>
              <w:lastRenderedPageBreak/>
              <w:t>вопросов или проблем, которые возникали при выполнении проекта</w:t>
            </w:r>
            <w:r>
              <w:rPr>
                <w:sz w:val="28"/>
                <w:szCs w:val="28"/>
              </w:rPr>
              <w:t>,</w:t>
            </w:r>
            <w:r w:rsidR="009F514B" w:rsidRPr="00350DF7">
              <w:rPr>
                <w:sz w:val="28"/>
                <w:szCs w:val="28"/>
              </w:rPr>
              <w:t xml:space="preserve"> и пути их решения)</w:t>
            </w:r>
            <w:r>
              <w:rPr>
                <w:sz w:val="28"/>
                <w:szCs w:val="28"/>
              </w:rPr>
              <w:t>.</w:t>
            </w:r>
          </w:p>
          <w:p w:rsidR="009F514B" w:rsidRPr="00350DF7" w:rsidRDefault="00350DF7" w:rsidP="00734596">
            <w:pPr>
              <w:pStyle w:val="a4"/>
              <w:tabs>
                <w:tab w:val="left" w:pos="1134"/>
              </w:tabs>
              <w:suppressAutoHyphens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 </w:t>
            </w:r>
            <w:r w:rsidR="00734596">
              <w:rPr>
                <w:sz w:val="28"/>
                <w:szCs w:val="28"/>
              </w:rPr>
              <w:t xml:space="preserve"> </w:t>
            </w:r>
            <w:r w:rsidR="009F514B" w:rsidRPr="00350DF7">
              <w:rPr>
                <w:sz w:val="28"/>
                <w:szCs w:val="28"/>
              </w:rPr>
              <w:t>Механизм</w:t>
            </w:r>
            <w:r w:rsidRPr="00350DF7">
              <w:rPr>
                <w:sz w:val="28"/>
                <w:szCs w:val="28"/>
              </w:rPr>
              <w:t xml:space="preserve"> </w:t>
            </w:r>
            <w:r w:rsidR="009F514B" w:rsidRPr="00350DF7">
              <w:rPr>
                <w:sz w:val="28"/>
                <w:szCs w:val="28"/>
              </w:rPr>
              <w:t>реализации проекта и схема управления проектом в рамках территории</w:t>
            </w:r>
            <w:r>
              <w:rPr>
                <w:bCs/>
                <w:sz w:val="28"/>
                <w:szCs w:val="28"/>
              </w:rPr>
              <w:t>:</w:t>
            </w:r>
            <w:r w:rsidR="009F514B" w:rsidRPr="00350DF7">
              <w:rPr>
                <w:sz w:val="28"/>
                <w:szCs w:val="28"/>
              </w:rPr>
              <w:t xml:space="preserve"> </w:t>
            </w:r>
            <w:r w:rsidR="0073459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— з</w:t>
            </w:r>
            <w:r w:rsidR="009F514B" w:rsidRPr="00350DF7">
              <w:rPr>
                <w:sz w:val="28"/>
                <w:szCs w:val="28"/>
              </w:rPr>
              <w:t>апланированные меро</w:t>
            </w:r>
            <w:r>
              <w:rPr>
                <w:sz w:val="28"/>
                <w:szCs w:val="28"/>
              </w:rPr>
              <w:t>приятия для продолжения проекта</w:t>
            </w:r>
          </w:p>
          <w:p w:rsidR="009F514B" w:rsidRPr="00350DF7" w:rsidRDefault="009F514B" w:rsidP="000C7D8D">
            <w:pPr>
              <w:pStyle w:val="a4"/>
              <w:tabs>
                <w:tab w:val="left" w:pos="1134"/>
              </w:tabs>
              <w:suppressAutoHyphens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9F514B" w:rsidRPr="00350DF7" w:rsidRDefault="009F514B" w:rsidP="000C7D8D">
            <w:pPr>
              <w:pStyle w:val="a4"/>
              <w:spacing w:before="0" w:beforeAutospacing="0" w:after="0" w:afterAutospacing="0"/>
              <w:ind w:left="450"/>
              <w:rPr>
                <w:b/>
                <w:sz w:val="28"/>
                <w:szCs w:val="28"/>
              </w:rPr>
            </w:pPr>
          </w:p>
        </w:tc>
      </w:tr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7345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Организационное развитие проекта</w:t>
            </w:r>
          </w:p>
        </w:tc>
      </w:tr>
      <w:tr w:rsidR="009F514B" w:rsidRPr="00350DF7" w:rsidTr="00734596">
        <w:tc>
          <w:tcPr>
            <w:tcW w:w="5211" w:type="dxa"/>
          </w:tcPr>
          <w:p w:rsidR="009F514B" w:rsidRPr="00350DF7" w:rsidRDefault="009F514B" w:rsidP="00350DF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>Сотрудничество с другими органам</w:t>
            </w:r>
            <w:r w:rsidR="00350DF7">
              <w:rPr>
                <w:rFonts w:ascii="Times New Roman" w:hAnsi="Times New Roman" w:cs="Times New Roman"/>
                <w:sz w:val="28"/>
                <w:szCs w:val="28"/>
              </w:rPr>
              <w:t xml:space="preserve">и исполнительной власти, </w:t>
            </w:r>
            <w:proofErr w:type="spellStart"/>
            <w:r w:rsidR="00350DF7">
              <w:rPr>
                <w:rFonts w:ascii="Times New Roman" w:hAnsi="Times New Roman" w:cs="Times New Roman"/>
                <w:sz w:val="28"/>
                <w:szCs w:val="28"/>
              </w:rPr>
              <w:t>бизнес-структурами</w:t>
            </w:r>
            <w:proofErr w:type="spellEnd"/>
            <w:r w:rsidR="00350DF7">
              <w:rPr>
                <w:rFonts w:ascii="Times New Roman" w:hAnsi="Times New Roman" w:cs="Times New Roman"/>
                <w:sz w:val="28"/>
                <w:szCs w:val="28"/>
              </w:rPr>
              <w:t>, НКО и волонтёрами в ходе реализации проекта</w:t>
            </w:r>
            <w:r w:rsidR="00734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>(конкретно расписать</w:t>
            </w:r>
            <w:r w:rsidR="00350DF7">
              <w:rPr>
                <w:rFonts w:ascii="Times New Roman" w:hAnsi="Times New Roman" w:cs="Times New Roman"/>
                <w:sz w:val="28"/>
                <w:szCs w:val="28"/>
              </w:rPr>
              <w:t>, в чё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>м и с кем</w:t>
            </w:r>
            <w:r w:rsidR="00350DF7"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состоит сотрудничество), </w:t>
            </w:r>
            <w:r w:rsidRPr="00350D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добровольцев, принявших участие в реализации программы/проекта/акции</w:t>
            </w:r>
          </w:p>
          <w:p w:rsidR="009F514B" w:rsidRPr="00350DF7" w:rsidRDefault="009F514B" w:rsidP="000C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9F514B" w:rsidRPr="00350DF7" w:rsidRDefault="009F514B" w:rsidP="000C7D8D">
            <w:pPr>
              <w:pStyle w:val="a4"/>
              <w:spacing w:before="0" w:beforeAutospacing="0" w:after="0" w:afterAutospacing="0"/>
              <w:ind w:left="450"/>
              <w:rPr>
                <w:b/>
                <w:sz w:val="28"/>
                <w:szCs w:val="28"/>
              </w:rPr>
            </w:pPr>
          </w:p>
        </w:tc>
      </w:tr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734596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информация о реализации проекта</w:t>
            </w:r>
          </w:p>
        </w:tc>
      </w:tr>
      <w:tr w:rsidR="009F514B" w:rsidRPr="00350DF7" w:rsidTr="00734596">
        <w:tc>
          <w:tcPr>
            <w:tcW w:w="5211" w:type="dxa"/>
          </w:tcPr>
          <w:p w:rsidR="009F514B" w:rsidRPr="00350DF7" w:rsidRDefault="00350DF7" w:rsidP="00734596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финансирования.</w:t>
            </w:r>
          </w:p>
          <w:p w:rsidR="009F514B" w:rsidRPr="00734596" w:rsidRDefault="00350DF7" w:rsidP="00734596">
            <w:pPr>
              <w:pStyle w:val="a4"/>
              <w:widowControl w:val="0"/>
              <w:numPr>
                <w:ilvl w:val="1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567" w:hanging="567"/>
              <w:rPr>
                <w:sz w:val="28"/>
                <w:szCs w:val="28"/>
              </w:rPr>
            </w:pPr>
            <w:r w:rsidRPr="00734596">
              <w:rPr>
                <w:sz w:val="28"/>
                <w:szCs w:val="28"/>
              </w:rPr>
              <w:t>Р</w:t>
            </w:r>
            <w:r w:rsidR="009F514B" w:rsidRPr="00734596">
              <w:rPr>
                <w:sz w:val="28"/>
                <w:szCs w:val="28"/>
              </w:rPr>
              <w:t>асходы, в том числе с указанием административных расходов, расходов на хозяйственную деятельность и заработную плату</w:t>
            </w:r>
            <w:r w:rsidRPr="00734596">
              <w:rPr>
                <w:sz w:val="28"/>
                <w:szCs w:val="28"/>
              </w:rPr>
              <w:t>:</w:t>
            </w:r>
            <w:r w:rsidR="00734596">
              <w:rPr>
                <w:sz w:val="28"/>
                <w:szCs w:val="28"/>
              </w:rPr>
              <w:br/>
            </w:r>
            <w:r w:rsidRPr="00734596">
              <w:rPr>
                <w:sz w:val="28"/>
                <w:szCs w:val="28"/>
              </w:rPr>
              <w:t>— с</w:t>
            </w:r>
            <w:r w:rsidR="009F514B" w:rsidRPr="00734596">
              <w:rPr>
                <w:sz w:val="28"/>
                <w:szCs w:val="28"/>
              </w:rPr>
              <w:t>мета</w:t>
            </w:r>
            <w:r w:rsidRPr="00734596">
              <w:rPr>
                <w:sz w:val="28"/>
                <w:szCs w:val="28"/>
              </w:rPr>
              <w:t xml:space="preserve"> проекта</w:t>
            </w:r>
            <w:r w:rsidR="009F514B" w:rsidRPr="00734596">
              <w:rPr>
                <w:sz w:val="28"/>
                <w:szCs w:val="28"/>
              </w:rPr>
              <w:t xml:space="preserve"> или его части для реализации в 2019 году</w:t>
            </w:r>
          </w:p>
          <w:p w:rsidR="009F514B" w:rsidRPr="00350DF7" w:rsidRDefault="009F514B" w:rsidP="000C7D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F514B" w:rsidRPr="00350DF7" w:rsidRDefault="009F514B" w:rsidP="000C7D8D">
            <w:pPr>
              <w:pStyle w:val="a4"/>
              <w:spacing w:before="0" w:beforeAutospacing="0" w:after="0" w:afterAutospacing="0"/>
              <w:ind w:left="450"/>
              <w:rPr>
                <w:b/>
                <w:sz w:val="28"/>
                <w:szCs w:val="28"/>
              </w:rPr>
            </w:pPr>
          </w:p>
        </w:tc>
      </w:tr>
      <w:tr w:rsidR="009F514B" w:rsidRPr="00350DF7" w:rsidTr="000C7D8D">
        <w:tc>
          <w:tcPr>
            <w:tcW w:w="9571" w:type="dxa"/>
            <w:gridSpan w:val="2"/>
          </w:tcPr>
          <w:p w:rsidR="009F514B" w:rsidRPr="00350DF7" w:rsidRDefault="009F514B" w:rsidP="00350DF7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оформлению</w:t>
            </w:r>
          </w:p>
          <w:p w:rsidR="009F514B" w:rsidRPr="00350DF7" w:rsidRDefault="009F514B" w:rsidP="00350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Шрифт </w:t>
            </w:r>
            <w:r w:rsidRPr="0035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0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 xml:space="preserve">, размер шрифта </w:t>
            </w:r>
            <w:r w:rsidR="00350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350DF7">
              <w:rPr>
                <w:rFonts w:ascii="Times New Roman" w:hAnsi="Times New Roman" w:cs="Times New Roman"/>
                <w:sz w:val="28"/>
                <w:szCs w:val="28"/>
              </w:rPr>
              <w:t>12, фотографии и прочие материалы направляются приложением к заявке.</w:t>
            </w:r>
          </w:p>
          <w:p w:rsidR="009F514B" w:rsidRPr="00350DF7" w:rsidRDefault="009F514B" w:rsidP="000C7D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14B" w:rsidRPr="00350DF7" w:rsidRDefault="009F514B" w:rsidP="009F51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0DF7">
        <w:rPr>
          <w:rFonts w:ascii="Times New Roman" w:hAnsi="Times New Roman" w:cs="Times New Roman"/>
          <w:sz w:val="28"/>
          <w:szCs w:val="28"/>
        </w:rPr>
        <w:tab/>
      </w:r>
    </w:p>
    <w:p w:rsidR="009F514B" w:rsidRPr="0046727B" w:rsidRDefault="009F514B" w:rsidP="009F514B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727B">
        <w:rPr>
          <w:rFonts w:ascii="Times New Roman" w:hAnsi="Times New Roman" w:cs="Times New Roman"/>
          <w:sz w:val="26"/>
          <w:szCs w:val="26"/>
        </w:rPr>
        <w:t>* если проект уже реализован.</w:t>
      </w:r>
    </w:p>
    <w:p w:rsidR="009F514B" w:rsidRPr="0046727B" w:rsidRDefault="009F514B" w:rsidP="009F514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72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3219" w:rsidRDefault="006A3219"/>
    <w:sectPr w:rsidR="006A3219" w:rsidSect="00F379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43F" w:rsidRDefault="0075243F">
      <w:pPr>
        <w:spacing w:after="0" w:line="240" w:lineRule="auto"/>
      </w:pPr>
      <w:r>
        <w:separator/>
      </w:r>
    </w:p>
  </w:endnote>
  <w:endnote w:type="continuationSeparator" w:id="1">
    <w:p w:rsidR="0075243F" w:rsidRDefault="0075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43F" w:rsidRDefault="0075243F">
      <w:pPr>
        <w:spacing w:after="0" w:line="240" w:lineRule="auto"/>
      </w:pPr>
      <w:r>
        <w:separator/>
      </w:r>
    </w:p>
  </w:footnote>
  <w:footnote w:type="continuationSeparator" w:id="1">
    <w:p w:rsidR="0075243F" w:rsidRDefault="0075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5099050"/>
      <w:docPartObj>
        <w:docPartGallery w:val="Page Numbers (Top of Page)"/>
        <w:docPartUnique/>
      </w:docPartObj>
    </w:sdtPr>
    <w:sdtContent>
      <w:p w:rsidR="00F379D1" w:rsidRDefault="00AB5442">
        <w:pPr>
          <w:pStyle w:val="a6"/>
          <w:jc w:val="center"/>
        </w:pPr>
        <w:r>
          <w:fldChar w:fldCharType="begin"/>
        </w:r>
        <w:r w:rsidR="008C42B2">
          <w:instrText>PAGE   \* MERGEFORMAT</w:instrText>
        </w:r>
        <w:r>
          <w:fldChar w:fldCharType="separate"/>
        </w:r>
        <w:r w:rsidR="00734596">
          <w:rPr>
            <w:noProof/>
          </w:rPr>
          <w:t>2</w:t>
        </w:r>
        <w:r>
          <w:fldChar w:fldCharType="end"/>
        </w:r>
      </w:p>
    </w:sdtContent>
  </w:sdt>
  <w:p w:rsidR="00F379D1" w:rsidRDefault="007345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F71"/>
    <w:multiLevelType w:val="multilevel"/>
    <w:tmpl w:val="C48A89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EC7BFC"/>
    <w:multiLevelType w:val="hybridMultilevel"/>
    <w:tmpl w:val="FA123FEA"/>
    <w:lvl w:ilvl="0" w:tplc="9DE2617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1C3E6E"/>
    <w:multiLevelType w:val="multilevel"/>
    <w:tmpl w:val="A6580D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25C409E6"/>
    <w:multiLevelType w:val="multilevel"/>
    <w:tmpl w:val="60506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5AD7C68"/>
    <w:multiLevelType w:val="multilevel"/>
    <w:tmpl w:val="E55C9E2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7E1F3343"/>
    <w:multiLevelType w:val="multilevel"/>
    <w:tmpl w:val="60506D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DF"/>
    <w:rsid w:val="00000F00"/>
    <w:rsid w:val="00006767"/>
    <w:rsid w:val="00046AEA"/>
    <w:rsid w:val="00063CA6"/>
    <w:rsid w:val="00105A59"/>
    <w:rsid w:val="00157B1C"/>
    <w:rsid w:val="001C44D8"/>
    <w:rsid w:val="001E73A8"/>
    <w:rsid w:val="00234000"/>
    <w:rsid w:val="002473D9"/>
    <w:rsid w:val="00292C90"/>
    <w:rsid w:val="002B4E27"/>
    <w:rsid w:val="002D0107"/>
    <w:rsid w:val="002D38F3"/>
    <w:rsid w:val="002E2C5A"/>
    <w:rsid w:val="00350DF7"/>
    <w:rsid w:val="00365B8F"/>
    <w:rsid w:val="004309E8"/>
    <w:rsid w:val="00455CCE"/>
    <w:rsid w:val="004E02BF"/>
    <w:rsid w:val="005C1BB1"/>
    <w:rsid w:val="00651D7D"/>
    <w:rsid w:val="006909D9"/>
    <w:rsid w:val="006A3219"/>
    <w:rsid w:val="006F6208"/>
    <w:rsid w:val="00711500"/>
    <w:rsid w:val="00714F81"/>
    <w:rsid w:val="00734596"/>
    <w:rsid w:val="0075243F"/>
    <w:rsid w:val="007E1050"/>
    <w:rsid w:val="00883FCA"/>
    <w:rsid w:val="008C0AD1"/>
    <w:rsid w:val="008C42B2"/>
    <w:rsid w:val="009039DF"/>
    <w:rsid w:val="00955075"/>
    <w:rsid w:val="009A088D"/>
    <w:rsid w:val="009E6821"/>
    <w:rsid w:val="009F514B"/>
    <w:rsid w:val="00A36351"/>
    <w:rsid w:val="00A45ED1"/>
    <w:rsid w:val="00A67AED"/>
    <w:rsid w:val="00AB5442"/>
    <w:rsid w:val="00AC16F7"/>
    <w:rsid w:val="00AE0279"/>
    <w:rsid w:val="00B1127E"/>
    <w:rsid w:val="00B24BA9"/>
    <w:rsid w:val="00B4572C"/>
    <w:rsid w:val="00B802A0"/>
    <w:rsid w:val="00BC2B93"/>
    <w:rsid w:val="00C2402D"/>
    <w:rsid w:val="00C24909"/>
    <w:rsid w:val="00C255BA"/>
    <w:rsid w:val="00D24FD3"/>
    <w:rsid w:val="00DA745B"/>
    <w:rsid w:val="00DE06D8"/>
    <w:rsid w:val="00E133B3"/>
    <w:rsid w:val="00E50A30"/>
    <w:rsid w:val="00E70499"/>
    <w:rsid w:val="00E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F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Win7</cp:lastModifiedBy>
  <cp:revision>4</cp:revision>
  <cp:lastPrinted>2018-09-11T00:52:00Z</cp:lastPrinted>
  <dcterms:created xsi:type="dcterms:W3CDTF">2018-09-27T01:44:00Z</dcterms:created>
  <dcterms:modified xsi:type="dcterms:W3CDTF">2018-10-03T00:55:00Z</dcterms:modified>
</cp:coreProperties>
</file>